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Pr="00C458CA" w:rsidRDefault="006126B5" w:rsidP="006126B5">
      <w:pPr>
        <w:pStyle w:val="1"/>
        <w:jc w:val="right"/>
      </w:pPr>
      <w:r>
        <w:t>Приложение № 1 к Распоряжению</w:t>
      </w:r>
    </w:p>
    <w:p w:rsidR="006126B5" w:rsidRPr="00C458CA" w:rsidRDefault="006126B5" w:rsidP="006126B5">
      <w:pPr>
        <w:pStyle w:val="1"/>
        <w:jc w:val="right"/>
      </w:pPr>
      <w:r w:rsidRPr="00C458CA">
        <w:t xml:space="preserve">№ </w:t>
      </w:r>
      <w:r>
        <w:t>01</w:t>
      </w:r>
      <w:r w:rsidRPr="00C458CA">
        <w:t xml:space="preserve"> от </w:t>
      </w:r>
      <w:r>
        <w:t>10.01.2017г.</w:t>
      </w:r>
    </w:p>
    <w:p w:rsidR="006126B5" w:rsidRDefault="006126B5" w:rsidP="006126B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926BC3" w:rsidRDefault="006126B5" w:rsidP="00926BC3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Закупок товаров, работ, услуг для обеспечения нужд </w:t>
      </w:r>
      <w:r w:rsidR="00926BC3">
        <w:rPr>
          <w:b/>
          <w:sz w:val="28"/>
          <w:szCs w:val="28"/>
        </w:rPr>
        <w:t>Муниципального казенного учреждения культуры                          « Библиотека Сергиевского сельского поселения» на 2017 год</w:t>
      </w:r>
    </w:p>
    <w:p w:rsidR="006126B5" w:rsidRPr="00FA1ED7" w:rsidRDefault="006126B5" w:rsidP="00926BC3">
      <w:pPr>
        <w:pStyle w:val="1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16"/>
        <w:gridCol w:w="1457"/>
        <w:gridCol w:w="986"/>
        <w:gridCol w:w="1748"/>
        <w:gridCol w:w="63"/>
      </w:tblGrid>
      <w:tr w:rsidR="00FA1ED7" w:rsidRPr="00FA1ED7" w:rsidTr="00FA1ED7">
        <w:trPr>
          <w:gridAfter w:val="1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Коды </w:t>
            </w:r>
          </w:p>
        </w:tc>
      </w:tr>
      <w:tr w:rsidR="00FA1ED7" w:rsidRPr="00FA1ED7" w:rsidTr="00FA1ED7">
        <w:trPr>
          <w:gridAfter w:val="1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FA1ED7" w:rsidRPr="00FA1ED7" w:rsidTr="00FA1ED7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87277279</w:t>
            </w:r>
          </w:p>
        </w:tc>
      </w:tr>
      <w:tr w:rsidR="00FA1ED7" w:rsidRPr="00FA1ED7" w:rsidTr="00FA1ED7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3404005391</w:t>
            </w:r>
          </w:p>
        </w:tc>
      </w:tr>
      <w:tr w:rsidR="00FA1ED7" w:rsidRPr="00FA1ED7" w:rsidTr="00FA1ED7">
        <w:trPr>
          <w:gridAfter w:val="1"/>
          <w:trHeight w:val="241"/>
        </w:trPr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340401001</w:t>
            </w: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 КУЛЬТУРЫ " БИБЛИОТЕКА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обл</w:t>
            </w:r>
            <w:proofErr w:type="spellEnd"/>
            <w:proofErr w:type="gram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, Сергиевская </w:t>
            </w:r>
            <w:proofErr w:type="spell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ст-ца</w:t>
            </w:r>
            <w:proofErr w:type="spell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, УЛ СТЕПНАЯ, 34, 7-84461-55241, bibserg80@mail.ru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 КУЛЬТУРЫ " БИБЛИОТЕКА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обл</w:t>
            </w:r>
            <w:proofErr w:type="spellEnd"/>
            <w:proofErr w:type="gram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, Сергиевская </w:t>
            </w:r>
            <w:proofErr w:type="spell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ст-ца</w:t>
            </w:r>
            <w:proofErr w:type="spell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, УЛ СТЕПНАЯ, 34, 7-84461-55241, bibserg80@mail.ru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Вид документа (базовый (0))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Нет размещенных версий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Совокупный годовой объем закупок (</w:t>
            </w:r>
            <w:proofErr w:type="spell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справочно</w:t>
            </w:r>
            <w:proofErr w:type="spell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62.80000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A1ED7" w:rsidRP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9"/>
        <w:gridCol w:w="1364"/>
        <w:gridCol w:w="344"/>
        <w:gridCol w:w="344"/>
        <w:gridCol w:w="590"/>
        <w:gridCol w:w="448"/>
        <w:gridCol w:w="465"/>
        <w:gridCol w:w="249"/>
        <w:gridCol w:w="249"/>
        <w:gridCol w:w="512"/>
        <w:gridCol w:w="199"/>
        <w:gridCol w:w="344"/>
        <w:gridCol w:w="198"/>
        <w:gridCol w:w="315"/>
        <w:gridCol w:w="200"/>
        <w:gridCol w:w="167"/>
        <w:gridCol w:w="512"/>
        <w:gridCol w:w="560"/>
        <w:gridCol w:w="250"/>
        <w:gridCol w:w="434"/>
        <w:gridCol w:w="560"/>
        <w:gridCol w:w="512"/>
        <w:gridCol w:w="503"/>
        <w:gridCol w:w="592"/>
        <w:gridCol w:w="611"/>
        <w:gridCol w:w="563"/>
        <w:gridCol w:w="628"/>
        <w:gridCol w:w="560"/>
        <w:gridCol w:w="580"/>
        <w:gridCol w:w="481"/>
        <w:gridCol w:w="642"/>
        <w:gridCol w:w="465"/>
      </w:tblGrid>
      <w:tr w:rsidR="00FA1ED7" w:rsidRPr="00FA1ED7" w:rsidTr="00FA1ED7"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lastRenderedPageBreak/>
              <w:t xml:space="preserve">№ </w:t>
            </w:r>
            <w:proofErr w:type="spellStart"/>
            <w:proofErr w:type="gram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proofErr w:type="gramEnd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/</w:t>
            </w:r>
            <w:proofErr w:type="spell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proofErr w:type="gram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Преимущества, предоставля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Осуществление закупки у субъектов малого предпринима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>тельства и социально ориентирова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Организатор совместного конкурса или аукциона </w:t>
            </w:r>
          </w:p>
        </w:tc>
      </w:tr>
      <w:tr w:rsidR="00FA1ED7" w:rsidRPr="00FA1ED7" w:rsidTr="00FA1ED7"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наимено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наимено</w:t>
            </w: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FA1ED7" w:rsidRPr="00FA1ED7" w:rsidTr="00FA1ED7"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FA1ED7" w:rsidRPr="00FA1ED7" w:rsidTr="00FA1ED7"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32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173340400539134040100100010000244244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400 тыс. рублей (в случае заключения контракта в соответствии с пунктом 5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173340400539134040100100040000244242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gridSpan w:val="4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62.80000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62.80000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gridSpan w:val="4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FA1ED7" w:rsidRPr="00FA1ED7" w:rsidTr="00FA1ED7">
        <w:tc>
          <w:tcPr>
            <w:tcW w:w="0" w:type="auto"/>
            <w:gridSpan w:val="4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</w:tbl>
    <w:p w:rsidR="00FA1ED7" w:rsidRP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FA1ED7">
        <w:rPr>
          <w:rFonts w:ascii="Tahoma" w:eastAsia="Times New Roman" w:hAnsi="Tahoma" w:cs="Tahoma"/>
          <w:sz w:val="20"/>
          <w:szCs w:val="20"/>
        </w:rPr>
        <w:br/>
      </w:r>
      <w:r w:rsidRPr="00FA1ED7">
        <w:rPr>
          <w:rFonts w:ascii="Tahoma" w:eastAsia="Times New Roman" w:hAnsi="Tahoma" w:cs="Tahoma"/>
          <w:sz w:val="20"/>
          <w:szCs w:val="20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FA1ED7" w:rsidRPr="00FA1ED7" w:rsidTr="00FA1ED7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ГОРИНА ГАЛИНА ВАЛЕНТИНОВНА, ЗАВЕДУЮЩАЯ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10.01.2017</w:t>
            </w: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(дата утверждения) </w:t>
            </w: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ГОРИНА ГАЛИНА ВАЛЕНТИНОВНА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М.П. </w:t>
            </w:r>
          </w:p>
        </w:tc>
      </w:tr>
      <w:tr w:rsidR="00FA1ED7" w:rsidRPr="00FA1ED7" w:rsidTr="00FA1ED7">
        <w:tc>
          <w:tcPr>
            <w:tcW w:w="25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FA1ED7">
        <w:rPr>
          <w:rFonts w:ascii="Tahoma" w:eastAsia="Times New Roman" w:hAnsi="Tahoma" w:cs="Tahoma"/>
          <w:sz w:val="20"/>
          <w:szCs w:val="20"/>
        </w:rPr>
        <w:br/>
      </w:r>
      <w:r w:rsidRPr="00FA1ED7">
        <w:rPr>
          <w:rFonts w:ascii="Tahoma" w:eastAsia="Times New Roman" w:hAnsi="Tahoma" w:cs="Tahoma"/>
          <w:sz w:val="20"/>
          <w:szCs w:val="20"/>
        </w:rPr>
        <w:br/>
      </w: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A42B99" w:rsidRPr="00C458CA" w:rsidRDefault="00A42B99" w:rsidP="00A42B99">
      <w:pPr>
        <w:pStyle w:val="1"/>
        <w:jc w:val="right"/>
      </w:pPr>
      <w:r>
        <w:lastRenderedPageBreak/>
        <w:t>Приложение № 2 к Распоряжению</w:t>
      </w:r>
    </w:p>
    <w:p w:rsidR="00A42B99" w:rsidRPr="00C458CA" w:rsidRDefault="00A42B99" w:rsidP="00A42B99">
      <w:pPr>
        <w:pStyle w:val="1"/>
        <w:jc w:val="right"/>
      </w:pPr>
      <w:r w:rsidRPr="00C458CA">
        <w:t xml:space="preserve">№ </w:t>
      </w:r>
      <w:r>
        <w:t>01</w:t>
      </w:r>
      <w:r w:rsidRPr="00C458CA">
        <w:t xml:space="preserve"> от </w:t>
      </w:r>
      <w:r>
        <w:t>10.01.2017г.</w:t>
      </w: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6126B5" w:rsidRDefault="006126B5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A42B99" w:rsidRPr="00C11A00" w:rsidRDefault="00A42B99" w:rsidP="00A42B99">
      <w:pPr>
        <w:jc w:val="center"/>
        <w:rPr>
          <w:b/>
          <w:sz w:val="28"/>
          <w:szCs w:val="28"/>
        </w:rPr>
      </w:pPr>
      <w:r w:rsidRPr="00C11A00">
        <w:rPr>
          <w:b/>
          <w:sz w:val="28"/>
          <w:szCs w:val="28"/>
        </w:rPr>
        <w:t>ОБОСНОВАНИЕ</w:t>
      </w:r>
    </w:p>
    <w:p w:rsidR="00A42B99" w:rsidRPr="00C11A00" w:rsidRDefault="00A42B99" w:rsidP="00A42B99">
      <w:pPr>
        <w:jc w:val="center"/>
        <w:rPr>
          <w:b/>
        </w:rPr>
      </w:pPr>
      <w:r w:rsidRPr="00C11A00">
        <w:rPr>
          <w:b/>
          <w:sz w:val="28"/>
          <w:szCs w:val="28"/>
        </w:rPr>
        <w:t xml:space="preserve"> </w:t>
      </w:r>
      <w:proofErr w:type="gramStart"/>
      <w:r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>
        <w:rPr>
          <w:b/>
          <w:sz w:val="28"/>
          <w:szCs w:val="28"/>
        </w:rPr>
        <w:t xml:space="preserve">Муниципального казенного учреждения культуры                          « Библиотека Сергиевского сельского поселения» </w:t>
      </w:r>
      <w:r w:rsidRPr="00C11A00">
        <w:rPr>
          <w:b/>
          <w:sz w:val="28"/>
          <w:szCs w:val="28"/>
        </w:rPr>
        <w:t xml:space="preserve">и утверждении плана-графика закупок товаров, работ, услуг для обеспечения нужд </w:t>
      </w:r>
      <w:r>
        <w:rPr>
          <w:b/>
          <w:sz w:val="28"/>
          <w:szCs w:val="28"/>
        </w:rPr>
        <w:t xml:space="preserve">Муниципального казенного учреждения культуры   « Библиотека Сергиевского сельского поселения» </w:t>
      </w:r>
      <w:r w:rsidRPr="00C11A00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2017</w:t>
      </w:r>
      <w:r w:rsidRPr="00C11A00">
        <w:rPr>
          <w:b/>
          <w:sz w:val="28"/>
          <w:szCs w:val="28"/>
        </w:rPr>
        <w:t xml:space="preserve"> год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FA1ED7" w:rsidRP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099"/>
        <w:gridCol w:w="2429"/>
        <w:gridCol w:w="1621"/>
        <w:gridCol w:w="2429"/>
      </w:tblGrid>
      <w:tr w:rsidR="00FA1ED7" w:rsidRPr="00FA1ED7" w:rsidTr="00FA1ED7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Вид документа (базовый (0)) </w:t>
            </w:r>
          </w:p>
        </w:tc>
        <w:tc>
          <w:tcPr>
            <w:tcW w:w="7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изменения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Нет размещенных версий </w:t>
            </w:r>
          </w:p>
        </w:tc>
      </w:tr>
      <w:tr w:rsidR="00FA1ED7" w:rsidRPr="00FA1ED7" w:rsidTr="00FA1ED7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Совокупный годовой объем закупок (</w:t>
            </w:r>
            <w:proofErr w:type="spellStart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справочно</w:t>
            </w:r>
            <w:proofErr w:type="spellEnd"/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) 62.80000 тыс. рублей </w:t>
            </w:r>
          </w:p>
        </w:tc>
        <w:tc>
          <w:tcPr>
            <w:tcW w:w="7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FA1ED7" w:rsidRP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"/>
        <w:gridCol w:w="2163"/>
        <w:gridCol w:w="1353"/>
        <w:gridCol w:w="1348"/>
        <w:gridCol w:w="1565"/>
        <w:gridCol w:w="2972"/>
        <w:gridCol w:w="1645"/>
        <w:gridCol w:w="967"/>
        <w:gridCol w:w="1065"/>
        <w:gridCol w:w="1275"/>
      </w:tblGrid>
      <w:tr w:rsidR="00FA1ED7" w:rsidRPr="00FA1ED7" w:rsidTr="00FA1ED7"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№ </w:t>
            </w:r>
            <w:proofErr w:type="spellStart"/>
            <w:proofErr w:type="gram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proofErr w:type="gramEnd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/</w:t>
            </w:r>
            <w:proofErr w:type="spell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proofErr w:type="gramStart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</w:t>
            </w: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173340400539134040100100010000244244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  <w:tr w:rsidR="00FA1ED7" w:rsidRPr="00FA1ED7" w:rsidTr="00FA1ED7"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173340400539134040100100040000244242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400 тыс. рублей (в случае заключения контракта в соответствии с пунктом 5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FA1ED7">
              <w:rPr>
                <w:rFonts w:ascii="Tahoma" w:eastAsia="Times New Roman" w:hAnsi="Tahoma" w:cs="Tahoma"/>
                <w:sz w:val="11"/>
                <w:szCs w:val="11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</w:tbl>
    <w:p w:rsidR="00FA1ED7" w:rsidRPr="00FA1ED7" w:rsidRDefault="00FA1ED7" w:rsidP="00FA1ED7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FA1ED7">
        <w:rPr>
          <w:rFonts w:ascii="Tahoma" w:eastAsia="Times New Roman" w:hAnsi="Tahoma" w:cs="Tahoma"/>
          <w:sz w:val="20"/>
          <w:szCs w:val="20"/>
        </w:rPr>
        <w:br/>
      </w:r>
      <w:r w:rsidRPr="00FA1ED7">
        <w:rPr>
          <w:rFonts w:ascii="Tahoma" w:eastAsia="Times New Roman" w:hAnsi="Tahoma" w:cs="Tahoma"/>
          <w:sz w:val="20"/>
          <w:szCs w:val="20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FA1ED7" w:rsidRPr="00FA1ED7" w:rsidTr="00FA1ED7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ГОРИНА ГАЛИНА ВАЛЕНТИНОВНА, ЗАВЕДУЮЩАЯ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10.01.2017</w:t>
            </w: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(дата утверждения) </w:t>
            </w: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ED7" w:rsidRPr="00FA1ED7" w:rsidTr="00FA1ED7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ГОРИНА ГАЛИНА ВАЛЕНТИНОВНА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М.П. </w:t>
            </w:r>
          </w:p>
        </w:tc>
      </w:tr>
      <w:tr w:rsidR="00FA1ED7" w:rsidRPr="00FA1ED7" w:rsidTr="00FA1ED7">
        <w:tc>
          <w:tcPr>
            <w:tcW w:w="25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1ED7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1ED7" w:rsidRPr="00FA1ED7" w:rsidRDefault="00FA1ED7" w:rsidP="00FA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656F" w:rsidRDefault="009A656F"/>
    <w:sectPr w:rsidR="009A656F" w:rsidSect="00FA1E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1ED7"/>
    <w:rsid w:val="00596A93"/>
    <w:rsid w:val="006126B5"/>
    <w:rsid w:val="00804A34"/>
    <w:rsid w:val="00926BC3"/>
    <w:rsid w:val="009A656F"/>
    <w:rsid w:val="00A25688"/>
    <w:rsid w:val="00A42B99"/>
    <w:rsid w:val="00BD2933"/>
    <w:rsid w:val="00F534F8"/>
    <w:rsid w:val="00FA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A1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6126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2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8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23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1219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2017-01-16T05:23:00Z</dcterms:created>
  <dcterms:modified xsi:type="dcterms:W3CDTF">2017-01-26T06:50:00Z</dcterms:modified>
</cp:coreProperties>
</file>